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horzAnchor="margin" w:tblpY="78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7305" w14:paraId="51CD5AD2" w14:textId="77777777" w:rsidTr="001F4FD5">
        <w:tc>
          <w:tcPr>
            <w:tcW w:w="9628" w:type="dxa"/>
          </w:tcPr>
          <w:p w14:paraId="250DAC91" w14:textId="4BD2758B" w:rsidR="009C7305" w:rsidRPr="00273EE1" w:rsidRDefault="009C7305" w:rsidP="001F4FD5">
            <w:pPr>
              <w:rPr>
                <w:b/>
                <w:bCs/>
              </w:rPr>
            </w:pPr>
            <w:r w:rsidRPr="00273EE1">
              <w:rPr>
                <w:b/>
                <w:bCs/>
              </w:rPr>
              <w:t>TITOLO</w:t>
            </w:r>
            <w:r w:rsidR="0087381B">
              <w:rPr>
                <w:b/>
                <w:bCs/>
              </w:rPr>
              <w:t xml:space="preserve"> DEL PROGETTO</w:t>
            </w:r>
          </w:p>
          <w:p w14:paraId="279D1F7A" w14:textId="3E5A30C4" w:rsidR="009C7305" w:rsidRDefault="009C7305" w:rsidP="001F4FD5"/>
        </w:tc>
      </w:tr>
      <w:tr w:rsidR="009C7305" w14:paraId="086A2A28" w14:textId="77777777" w:rsidTr="001F4FD5">
        <w:tc>
          <w:tcPr>
            <w:tcW w:w="9628" w:type="dxa"/>
          </w:tcPr>
          <w:p w14:paraId="3C3922D9" w14:textId="3B8025C9" w:rsidR="009C7305" w:rsidRDefault="009C7305" w:rsidP="001F4FD5">
            <w:pPr>
              <w:rPr>
                <w:b/>
                <w:bCs/>
              </w:rPr>
            </w:pPr>
            <w:r w:rsidRPr="00273EE1">
              <w:rPr>
                <w:b/>
                <w:bCs/>
              </w:rPr>
              <w:t>SOGGETTO PROPONENTE</w:t>
            </w:r>
          </w:p>
          <w:p w14:paraId="3E3651CF" w14:textId="77777777" w:rsidR="00032DDD" w:rsidRPr="00273EE1" w:rsidRDefault="00032DDD" w:rsidP="001F4FD5">
            <w:pPr>
              <w:rPr>
                <w:b/>
                <w:bCs/>
              </w:rPr>
            </w:pPr>
          </w:p>
          <w:p w14:paraId="346FABC9" w14:textId="44ED381B" w:rsidR="009C7305" w:rsidRDefault="00273EE1" w:rsidP="001F4FD5">
            <w:r>
              <w:t>NOMINATIVO:</w:t>
            </w:r>
          </w:p>
          <w:p w14:paraId="5B8E4FB4" w14:textId="77777777" w:rsidR="00032DDD" w:rsidRDefault="00032DDD" w:rsidP="001F4FD5"/>
          <w:p w14:paraId="419CA423" w14:textId="72C7A0DB" w:rsidR="00273EE1" w:rsidRDefault="0087381B" w:rsidP="001F4FD5">
            <w:r>
              <w:t>INDIRIZZO SEDE:</w:t>
            </w:r>
          </w:p>
          <w:p w14:paraId="492A31DC" w14:textId="77777777" w:rsidR="00032DDD" w:rsidRDefault="00032DDD" w:rsidP="001F4FD5"/>
          <w:p w14:paraId="47F2A76E" w14:textId="77777777" w:rsidR="0087381B" w:rsidRDefault="0087381B" w:rsidP="001F4FD5">
            <w:r>
              <w:t>INDIRIZZO MAIL:</w:t>
            </w:r>
          </w:p>
          <w:p w14:paraId="4E21F96A" w14:textId="7871FC8D" w:rsidR="00032DDD" w:rsidRDefault="00032DDD" w:rsidP="001F4FD5"/>
        </w:tc>
      </w:tr>
      <w:tr w:rsidR="009C7305" w14:paraId="55003032" w14:textId="77777777" w:rsidTr="001F4FD5">
        <w:tc>
          <w:tcPr>
            <w:tcW w:w="9628" w:type="dxa"/>
          </w:tcPr>
          <w:p w14:paraId="44494BC2" w14:textId="430E0AB1" w:rsidR="009C7305" w:rsidRDefault="009C7305" w:rsidP="001F4FD5">
            <w:pPr>
              <w:rPr>
                <w:b/>
                <w:bCs/>
              </w:rPr>
            </w:pPr>
            <w:r w:rsidRPr="0087381B">
              <w:rPr>
                <w:b/>
                <w:bCs/>
              </w:rPr>
              <w:t>GRUPPO DI PROGETTO E ATTORI INTERESSATI</w:t>
            </w:r>
          </w:p>
          <w:p w14:paraId="0CBCF914" w14:textId="77777777" w:rsidR="00032DDD" w:rsidRPr="0087381B" w:rsidRDefault="00032DDD" w:rsidP="001F4FD5">
            <w:pPr>
              <w:rPr>
                <w:b/>
                <w:bCs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273EE1" w14:paraId="537DA016" w14:textId="77777777" w:rsidTr="004C2070">
              <w:tc>
                <w:tcPr>
                  <w:tcW w:w="4701" w:type="dxa"/>
                </w:tcPr>
                <w:p w14:paraId="1DF12674" w14:textId="6524913C" w:rsidR="00273EE1" w:rsidRDefault="00273EE1" w:rsidP="00546390">
                  <w:pPr>
                    <w:framePr w:hSpace="141" w:wrap="around" w:hAnchor="margin" w:y="780"/>
                  </w:pPr>
                  <w:r>
                    <w:t>NOMINATIVO</w:t>
                  </w:r>
                </w:p>
              </w:tc>
              <w:tc>
                <w:tcPr>
                  <w:tcW w:w="4701" w:type="dxa"/>
                </w:tcPr>
                <w:p w14:paraId="475CF05B" w14:textId="54EB3484" w:rsidR="00273EE1" w:rsidRDefault="00273EE1" w:rsidP="00546390">
                  <w:pPr>
                    <w:framePr w:hSpace="141" w:wrap="around" w:hAnchor="margin" w:y="780"/>
                  </w:pPr>
                  <w:r>
                    <w:t>RUOLO (indicare se Partner o Collaboratore)</w:t>
                  </w:r>
                </w:p>
              </w:tc>
            </w:tr>
            <w:tr w:rsidR="00273EE1" w14:paraId="3EC4AD1A" w14:textId="77777777" w:rsidTr="004C2070">
              <w:tc>
                <w:tcPr>
                  <w:tcW w:w="4701" w:type="dxa"/>
                </w:tcPr>
                <w:p w14:paraId="247B7394" w14:textId="77777777" w:rsidR="00273EE1" w:rsidRDefault="00273EE1" w:rsidP="00546390">
                  <w:pPr>
                    <w:framePr w:hSpace="141" w:wrap="around" w:hAnchor="margin" w:y="780"/>
                  </w:pPr>
                </w:p>
              </w:tc>
              <w:tc>
                <w:tcPr>
                  <w:tcW w:w="4701" w:type="dxa"/>
                </w:tcPr>
                <w:p w14:paraId="2F0DC82A" w14:textId="77777777" w:rsidR="00273EE1" w:rsidRDefault="00273EE1" w:rsidP="00546390">
                  <w:pPr>
                    <w:framePr w:hSpace="141" w:wrap="around" w:hAnchor="margin" w:y="780"/>
                  </w:pPr>
                </w:p>
              </w:tc>
            </w:tr>
            <w:tr w:rsidR="00273EE1" w14:paraId="7D9B77F7" w14:textId="77777777" w:rsidTr="004C2070">
              <w:tc>
                <w:tcPr>
                  <w:tcW w:w="4701" w:type="dxa"/>
                </w:tcPr>
                <w:p w14:paraId="0791FE83" w14:textId="77777777" w:rsidR="00273EE1" w:rsidRDefault="00273EE1" w:rsidP="00546390">
                  <w:pPr>
                    <w:framePr w:hSpace="141" w:wrap="around" w:hAnchor="margin" w:y="780"/>
                  </w:pPr>
                </w:p>
              </w:tc>
              <w:tc>
                <w:tcPr>
                  <w:tcW w:w="4701" w:type="dxa"/>
                </w:tcPr>
                <w:p w14:paraId="06DD94A0" w14:textId="77777777" w:rsidR="00273EE1" w:rsidRDefault="00273EE1" w:rsidP="00546390">
                  <w:pPr>
                    <w:framePr w:hSpace="141" w:wrap="around" w:hAnchor="margin" w:y="780"/>
                  </w:pPr>
                </w:p>
              </w:tc>
            </w:tr>
            <w:tr w:rsidR="00273EE1" w14:paraId="2B9DBFD4" w14:textId="77777777" w:rsidTr="004C2070">
              <w:tc>
                <w:tcPr>
                  <w:tcW w:w="4701" w:type="dxa"/>
                </w:tcPr>
                <w:p w14:paraId="2D3E44B7" w14:textId="77777777" w:rsidR="00273EE1" w:rsidRDefault="00273EE1" w:rsidP="00546390">
                  <w:pPr>
                    <w:framePr w:hSpace="141" w:wrap="around" w:hAnchor="margin" w:y="780"/>
                  </w:pPr>
                </w:p>
              </w:tc>
              <w:tc>
                <w:tcPr>
                  <w:tcW w:w="4701" w:type="dxa"/>
                </w:tcPr>
                <w:p w14:paraId="48DEEFAE" w14:textId="77777777" w:rsidR="00273EE1" w:rsidRDefault="00273EE1" w:rsidP="00546390">
                  <w:pPr>
                    <w:framePr w:hSpace="141" w:wrap="around" w:hAnchor="margin" w:y="780"/>
                  </w:pPr>
                </w:p>
              </w:tc>
            </w:tr>
            <w:tr w:rsidR="00273EE1" w14:paraId="14138453" w14:textId="77777777" w:rsidTr="004C2070">
              <w:tc>
                <w:tcPr>
                  <w:tcW w:w="4701" w:type="dxa"/>
                </w:tcPr>
                <w:p w14:paraId="4B1E333F" w14:textId="77777777" w:rsidR="00273EE1" w:rsidRDefault="00273EE1" w:rsidP="00546390">
                  <w:pPr>
                    <w:framePr w:hSpace="141" w:wrap="around" w:hAnchor="margin" w:y="780"/>
                  </w:pPr>
                </w:p>
              </w:tc>
              <w:tc>
                <w:tcPr>
                  <w:tcW w:w="4701" w:type="dxa"/>
                </w:tcPr>
                <w:p w14:paraId="60A0CE34" w14:textId="77777777" w:rsidR="00273EE1" w:rsidRDefault="00273EE1" w:rsidP="00546390">
                  <w:pPr>
                    <w:framePr w:hSpace="141" w:wrap="around" w:hAnchor="margin" w:y="780"/>
                  </w:pPr>
                </w:p>
              </w:tc>
            </w:tr>
          </w:tbl>
          <w:p w14:paraId="7D80E5E3" w14:textId="4C644FB3" w:rsidR="009C7305" w:rsidRDefault="009C7305" w:rsidP="001F4FD5"/>
        </w:tc>
      </w:tr>
      <w:tr w:rsidR="009C7305" w14:paraId="23535A86" w14:textId="77777777" w:rsidTr="001F4FD5">
        <w:tc>
          <w:tcPr>
            <w:tcW w:w="9628" w:type="dxa"/>
          </w:tcPr>
          <w:p w14:paraId="18522B49" w14:textId="77777777" w:rsidR="009C7305" w:rsidRDefault="009C7305" w:rsidP="001F4FD5"/>
        </w:tc>
      </w:tr>
      <w:tr w:rsidR="009C7305" w14:paraId="6C3383CD" w14:textId="77777777" w:rsidTr="001F4FD5">
        <w:tc>
          <w:tcPr>
            <w:tcW w:w="9628" w:type="dxa"/>
          </w:tcPr>
          <w:p w14:paraId="4A000462" w14:textId="77777777" w:rsidR="009C7305" w:rsidRPr="0087381B" w:rsidRDefault="009C7305" w:rsidP="001F4FD5">
            <w:pPr>
              <w:rPr>
                <w:b/>
                <w:bCs/>
              </w:rPr>
            </w:pPr>
            <w:r w:rsidRPr="0087381B">
              <w:rPr>
                <w:b/>
                <w:bCs/>
              </w:rPr>
              <w:t>DESCRIZIONE SINTETICA DEL PROGETTO</w:t>
            </w:r>
          </w:p>
          <w:p w14:paraId="73582B5B" w14:textId="77777777" w:rsidR="009C7305" w:rsidRDefault="009C7305" w:rsidP="001F4FD5">
            <w:r>
              <w:t>(max 10 righe su: contesto di partenza, destinatari, obiettivi</w:t>
            </w:r>
            <w:r w:rsidR="0087381B">
              <w:t>)</w:t>
            </w:r>
          </w:p>
          <w:p w14:paraId="23B58443" w14:textId="77777777" w:rsidR="0087381B" w:rsidRDefault="0087381B" w:rsidP="001F4FD5"/>
          <w:p w14:paraId="5ACE8C96" w14:textId="77777777" w:rsidR="0087381B" w:rsidRDefault="0087381B" w:rsidP="001F4FD5"/>
          <w:p w14:paraId="128AA6F3" w14:textId="059FB424" w:rsidR="0087381B" w:rsidRDefault="0087381B" w:rsidP="001F4FD5"/>
        </w:tc>
      </w:tr>
      <w:tr w:rsidR="009C7305" w14:paraId="310B6B63" w14:textId="77777777" w:rsidTr="001F4FD5">
        <w:tc>
          <w:tcPr>
            <w:tcW w:w="9628" w:type="dxa"/>
          </w:tcPr>
          <w:p w14:paraId="05A469DC" w14:textId="59A500D8" w:rsidR="009C7305" w:rsidRPr="0087381B" w:rsidRDefault="00EB32DB" w:rsidP="001F4FD5">
            <w:pPr>
              <w:rPr>
                <w:b/>
                <w:bCs/>
              </w:rPr>
            </w:pPr>
            <w:r>
              <w:rPr>
                <w:b/>
                <w:bCs/>
              </w:rPr>
              <w:t>ELENCO</w:t>
            </w:r>
            <w:r w:rsidR="005239D4">
              <w:rPr>
                <w:b/>
                <w:bCs/>
              </w:rPr>
              <w:t xml:space="preserve"> DELLE ATTIVITÀ</w:t>
            </w:r>
            <w:r w:rsidR="009C7305" w:rsidRPr="0087381B">
              <w:rPr>
                <w:b/>
                <w:bCs/>
              </w:rPr>
              <w:t xml:space="preserve"> </w:t>
            </w:r>
          </w:p>
          <w:p w14:paraId="6CDC1553" w14:textId="77777777" w:rsidR="009C7305" w:rsidRDefault="009C7305" w:rsidP="001F4FD5"/>
          <w:p w14:paraId="544C3B05" w14:textId="77777777" w:rsidR="0087381B" w:rsidRDefault="0087381B" w:rsidP="001F4FD5"/>
          <w:p w14:paraId="0F545346" w14:textId="522AF029" w:rsidR="0087381B" w:rsidRDefault="0087381B" w:rsidP="001F4FD5"/>
        </w:tc>
      </w:tr>
      <w:tr w:rsidR="009C7305" w14:paraId="34D51230" w14:textId="77777777" w:rsidTr="001F4FD5">
        <w:tc>
          <w:tcPr>
            <w:tcW w:w="9628" w:type="dxa"/>
          </w:tcPr>
          <w:p w14:paraId="4F67BD99" w14:textId="77777777" w:rsidR="009C7305" w:rsidRPr="0087381B" w:rsidRDefault="009C7305" w:rsidP="001F4FD5">
            <w:pPr>
              <w:rPr>
                <w:b/>
                <w:bCs/>
              </w:rPr>
            </w:pPr>
            <w:r w:rsidRPr="0087381B">
              <w:rPr>
                <w:b/>
                <w:bCs/>
              </w:rPr>
              <w:t>TERRITORI in cui si svolgeranno le attività progettuali</w:t>
            </w:r>
          </w:p>
          <w:p w14:paraId="76B7B2F7" w14:textId="77777777" w:rsidR="009C7305" w:rsidRDefault="009C7305" w:rsidP="001F4FD5"/>
          <w:p w14:paraId="0A3929BF" w14:textId="77777777" w:rsidR="0087381B" w:rsidRDefault="0087381B" w:rsidP="001F4FD5"/>
          <w:p w14:paraId="6AD2D227" w14:textId="0059A5C5" w:rsidR="0087381B" w:rsidRDefault="0087381B" w:rsidP="001F4FD5"/>
        </w:tc>
      </w:tr>
      <w:tr w:rsidR="00C251F1" w14:paraId="0DCB10EB" w14:textId="77777777" w:rsidTr="001F4FD5">
        <w:tc>
          <w:tcPr>
            <w:tcW w:w="9628" w:type="dxa"/>
          </w:tcPr>
          <w:p w14:paraId="3FCA2839" w14:textId="471C4067" w:rsidR="00C251F1" w:rsidRDefault="00C251F1" w:rsidP="00C251F1">
            <w:pPr>
              <w:rPr>
                <w:b/>
                <w:bCs/>
              </w:rPr>
            </w:pPr>
            <w:r>
              <w:rPr>
                <w:b/>
                <w:bCs/>
              </w:rPr>
              <w:t>NUMERO DEI GIOVANI DIRETTAMENTE COINVOLTI NELLE ATTIVITÀ PROGETTUALI</w:t>
            </w:r>
          </w:p>
          <w:p w14:paraId="21DF88E2" w14:textId="77777777" w:rsidR="00C251F1" w:rsidRDefault="00C251F1" w:rsidP="00C251F1">
            <w:pPr>
              <w:rPr>
                <w:b/>
                <w:bCs/>
              </w:rPr>
            </w:pPr>
          </w:p>
          <w:p w14:paraId="29A082EA" w14:textId="77777777" w:rsidR="00C251F1" w:rsidRPr="0087381B" w:rsidRDefault="00C251F1" w:rsidP="001F4FD5">
            <w:pPr>
              <w:rPr>
                <w:b/>
                <w:bCs/>
              </w:rPr>
            </w:pPr>
          </w:p>
        </w:tc>
      </w:tr>
    </w:tbl>
    <w:p w14:paraId="5653EDE3" w14:textId="00C0564E" w:rsidR="001F4FD5" w:rsidRDefault="001F4FD5" w:rsidP="001F4FD5">
      <w:pPr>
        <w:ind w:right="144"/>
        <w:rPr>
          <w:b/>
          <w:smallCaps/>
          <w:color w:val="000000"/>
        </w:rPr>
      </w:pPr>
    </w:p>
    <w:p w14:paraId="6DBB8F27" w14:textId="4F6FBA70" w:rsidR="00C251F1" w:rsidRDefault="00C251F1" w:rsidP="001F4FD5">
      <w:pPr>
        <w:ind w:right="144"/>
        <w:rPr>
          <w:b/>
          <w:smallCaps/>
          <w:color w:val="000000"/>
        </w:rPr>
      </w:pPr>
    </w:p>
    <w:p w14:paraId="0C503607" w14:textId="77777777" w:rsidR="00C251F1" w:rsidRDefault="00C251F1" w:rsidP="001F4FD5">
      <w:pPr>
        <w:ind w:right="144"/>
        <w:rPr>
          <w:b/>
          <w:smallCaps/>
          <w:color w:val="000000"/>
        </w:rPr>
      </w:pPr>
    </w:p>
    <w:p w14:paraId="6CDDF60F" w14:textId="77777777" w:rsidR="001F4FD5" w:rsidRDefault="001F4FD5" w:rsidP="001F4FD5">
      <w:pPr>
        <w:ind w:right="144"/>
        <w:rPr>
          <w:b/>
          <w:smallCaps/>
          <w:color w:val="000000"/>
        </w:rPr>
      </w:pPr>
    </w:p>
    <w:p w14:paraId="6D4C597B" w14:textId="77777777" w:rsidR="009F1767" w:rsidRDefault="009F1767"/>
    <w:sectPr w:rsidR="009F1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461DC" w14:textId="77777777" w:rsidR="001F4FD5" w:rsidRDefault="001F4FD5" w:rsidP="001F4FD5">
      <w:pPr>
        <w:spacing w:after="0" w:line="240" w:lineRule="auto"/>
      </w:pPr>
      <w:r>
        <w:separator/>
      </w:r>
    </w:p>
  </w:endnote>
  <w:endnote w:type="continuationSeparator" w:id="0">
    <w:p w14:paraId="241357CA" w14:textId="77777777" w:rsidR="001F4FD5" w:rsidRDefault="001F4FD5" w:rsidP="001F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86FD9" w14:textId="77777777" w:rsidR="00546390" w:rsidRDefault="005463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8FD20" w14:textId="77777777" w:rsidR="00546390" w:rsidRDefault="005463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D5421" w14:textId="77777777" w:rsidR="00546390" w:rsidRDefault="005463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C6131" w14:textId="77777777" w:rsidR="001F4FD5" w:rsidRDefault="001F4FD5" w:rsidP="001F4FD5">
      <w:pPr>
        <w:spacing w:after="0" w:line="240" w:lineRule="auto"/>
      </w:pPr>
      <w:r>
        <w:separator/>
      </w:r>
    </w:p>
  </w:footnote>
  <w:footnote w:type="continuationSeparator" w:id="0">
    <w:p w14:paraId="6B324F75" w14:textId="77777777" w:rsidR="001F4FD5" w:rsidRDefault="001F4FD5" w:rsidP="001F4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F4489" w14:textId="77777777" w:rsidR="00546390" w:rsidRDefault="005463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85736" w14:textId="2D4180A9" w:rsidR="00E46808" w:rsidRPr="00E46808" w:rsidRDefault="00546390" w:rsidP="00E46808">
    <w:pPr>
      <w:spacing w:after="0"/>
      <w:ind w:right="144"/>
      <w:rPr>
        <w:b/>
        <w:smallCaps/>
        <w:color w:val="000000"/>
      </w:rPr>
    </w:pPr>
    <w:r>
      <w:rPr>
        <w:b/>
        <w:smallCaps/>
        <w:color w:val="000000"/>
      </w:rPr>
      <w:t>Intervent</w:t>
    </w:r>
    <w:bookmarkStart w:id="0" w:name="_GoBack"/>
    <w:bookmarkEnd w:id="0"/>
    <w:r>
      <w:rPr>
        <w:b/>
        <w:smallCaps/>
        <w:color w:val="000000"/>
      </w:rPr>
      <w:t>o</w:t>
    </w:r>
    <w:r w:rsidR="00E46808" w:rsidRPr="00E46808">
      <w:rPr>
        <w:b/>
        <w:smallCaps/>
        <w:color w:val="000000"/>
      </w:rPr>
      <w:t xml:space="preserve"> “Quello che i giovani possono”</w:t>
    </w:r>
  </w:p>
  <w:p w14:paraId="2F182C21" w14:textId="3E924B16" w:rsidR="001F4FD5" w:rsidRDefault="00E46808" w:rsidP="00E46808">
    <w:pPr>
      <w:spacing w:after="0"/>
      <w:ind w:right="144"/>
      <w:rPr>
        <w:b/>
        <w:smallCaps/>
        <w:color w:val="000000"/>
      </w:rPr>
    </w:pPr>
    <w:r w:rsidRPr="00E46808">
      <w:rPr>
        <w:b/>
        <w:smallCaps/>
        <w:color w:val="000000"/>
      </w:rPr>
      <w:t xml:space="preserve">Linea d’Azione 2. “TRAMA: </w:t>
    </w:r>
    <w:proofErr w:type="spellStart"/>
    <w:r w:rsidRPr="00E46808">
      <w:rPr>
        <w:b/>
        <w:smallCaps/>
        <w:color w:val="000000"/>
      </w:rPr>
      <w:t>l'arTe</w:t>
    </w:r>
    <w:proofErr w:type="spellEnd"/>
    <w:r w:rsidRPr="00E46808">
      <w:rPr>
        <w:b/>
        <w:smallCaps/>
        <w:color w:val="000000"/>
      </w:rPr>
      <w:t xml:space="preserve"> </w:t>
    </w:r>
    <w:proofErr w:type="spellStart"/>
    <w:r w:rsidRPr="00E46808">
      <w:rPr>
        <w:b/>
        <w:smallCaps/>
        <w:color w:val="000000"/>
      </w:rPr>
      <w:t>RAcconta</w:t>
    </w:r>
    <w:proofErr w:type="spellEnd"/>
    <w:r w:rsidRPr="00E46808">
      <w:rPr>
        <w:b/>
        <w:smallCaps/>
        <w:color w:val="000000"/>
      </w:rPr>
      <w:t xml:space="preserve"> le </w:t>
    </w:r>
    <w:proofErr w:type="spellStart"/>
    <w:r w:rsidRPr="00E46808">
      <w:rPr>
        <w:b/>
        <w:smallCaps/>
        <w:color w:val="000000"/>
      </w:rPr>
      <w:t>MArche</w:t>
    </w:r>
    <w:proofErr w:type="spellEnd"/>
    <w:r w:rsidRPr="00E46808">
      <w:rPr>
        <w:b/>
        <w:smallCaps/>
        <w:color w:val="000000"/>
      </w:rPr>
      <w:t>”</w:t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28"/>
    </w:tblGrid>
    <w:tr w:rsidR="001F4FD5" w14:paraId="3B27C298" w14:textId="77777777" w:rsidTr="004C2070">
      <w:tc>
        <w:tcPr>
          <w:tcW w:w="9628" w:type="dxa"/>
        </w:tcPr>
        <w:p w14:paraId="4D61C74D" w14:textId="77777777" w:rsidR="001F4FD5" w:rsidRDefault="001F4FD5" w:rsidP="001F4FD5">
          <w:pPr>
            <w:ind w:right="144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ABSTRACT PROGETTO</w:t>
          </w:r>
        </w:p>
      </w:tc>
    </w:tr>
  </w:tbl>
  <w:p w14:paraId="46AACF50" w14:textId="77777777" w:rsidR="001F4FD5" w:rsidRDefault="001F4F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094E6" w14:textId="77777777" w:rsidR="00546390" w:rsidRDefault="005463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60F"/>
    <w:rsid w:val="00032DDD"/>
    <w:rsid w:val="0011360F"/>
    <w:rsid w:val="001F4FD5"/>
    <w:rsid w:val="00273EE1"/>
    <w:rsid w:val="005239D4"/>
    <w:rsid w:val="00546390"/>
    <w:rsid w:val="006008F6"/>
    <w:rsid w:val="0087381B"/>
    <w:rsid w:val="009C7305"/>
    <w:rsid w:val="009F1767"/>
    <w:rsid w:val="00C251F1"/>
    <w:rsid w:val="00D81A5D"/>
    <w:rsid w:val="00E46808"/>
    <w:rsid w:val="00E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8F55"/>
  <w15:chartTrackingRefBased/>
  <w15:docId w15:val="{39D25F35-5955-4C8E-B87B-A3848279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3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4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FD5"/>
  </w:style>
  <w:style w:type="paragraph" w:styleId="Pidipagina">
    <w:name w:val="footer"/>
    <w:basedOn w:val="Normale"/>
    <w:link w:val="PidipaginaCarattere"/>
    <w:uiPriority w:val="99"/>
    <w:unhideWhenUsed/>
    <w:rsid w:val="001F4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Paradisi</dc:creator>
  <cp:keywords/>
  <dc:description/>
  <cp:lastModifiedBy>Roberta Spedaletti</cp:lastModifiedBy>
  <cp:revision>9</cp:revision>
  <dcterms:created xsi:type="dcterms:W3CDTF">2020-12-17T11:30:00Z</dcterms:created>
  <dcterms:modified xsi:type="dcterms:W3CDTF">2024-09-18T14:52:00Z</dcterms:modified>
</cp:coreProperties>
</file>